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DEFD" w14:textId="77777777" w:rsidR="00CC189F" w:rsidRPr="00F92392" w:rsidRDefault="00CC189F" w:rsidP="00CC189F">
      <w:pPr>
        <w:ind w:left="5580"/>
        <w:rPr>
          <w:rFonts w:ascii="Calibri" w:hAnsi="Calibri" w:cs="Calibri"/>
          <w:sz w:val="22"/>
          <w:szCs w:val="22"/>
        </w:rPr>
      </w:pPr>
      <w:r w:rsidRPr="00F92392">
        <w:rPr>
          <w:rFonts w:ascii="Calibri" w:hAnsi="Calibri" w:cs="Calibri"/>
          <w:sz w:val="22"/>
          <w:szCs w:val="22"/>
        </w:rPr>
        <w:t>Aan de leden van de Raad van Bestuur</w:t>
      </w:r>
    </w:p>
    <w:p w14:paraId="756F53CB" w14:textId="77777777" w:rsidR="00CC189F" w:rsidRPr="00F92392" w:rsidRDefault="00CC189F" w:rsidP="00CC189F">
      <w:pPr>
        <w:rPr>
          <w:rFonts w:ascii="Calibri" w:hAnsi="Calibri" w:cs="Calibri"/>
          <w:sz w:val="22"/>
          <w:szCs w:val="22"/>
        </w:rPr>
      </w:pPr>
    </w:p>
    <w:p w14:paraId="4AEE8250" w14:textId="77777777" w:rsidR="00CC189F" w:rsidRPr="00F92392" w:rsidRDefault="00CC189F" w:rsidP="00CC189F">
      <w:pPr>
        <w:rPr>
          <w:rFonts w:ascii="Calibri" w:hAnsi="Calibri" w:cs="Calibri"/>
          <w:sz w:val="22"/>
          <w:szCs w:val="22"/>
        </w:rPr>
      </w:pPr>
    </w:p>
    <w:p w14:paraId="3B0A22BC" w14:textId="0AE26671" w:rsidR="00CC189F" w:rsidRPr="00F92392" w:rsidRDefault="00CC189F" w:rsidP="00CC18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 w:rsidRPr="008C1943">
        <w:rPr>
          <w:rFonts w:ascii="Calibri" w:hAnsi="Calibri" w:cs="Calibri"/>
          <w:sz w:val="22"/>
          <w:szCs w:val="22"/>
        </w:rPr>
        <w:t>Geel,</w:t>
      </w:r>
      <w:r w:rsidR="003C75C4">
        <w:rPr>
          <w:rFonts w:ascii="Calibri" w:hAnsi="Calibri" w:cs="Calibri"/>
          <w:sz w:val="22"/>
          <w:szCs w:val="22"/>
        </w:rPr>
        <w:t xml:space="preserve"> </w:t>
      </w:r>
      <w:r w:rsidR="0081441F">
        <w:rPr>
          <w:rFonts w:ascii="Calibri" w:hAnsi="Calibri" w:cs="Calibri"/>
          <w:sz w:val="22"/>
          <w:szCs w:val="22"/>
        </w:rPr>
        <w:t>1</w:t>
      </w:r>
      <w:r w:rsidR="00F52FE0">
        <w:rPr>
          <w:rFonts w:ascii="Calibri" w:hAnsi="Calibri" w:cs="Calibri"/>
          <w:sz w:val="22"/>
          <w:szCs w:val="22"/>
        </w:rPr>
        <w:t>8</w:t>
      </w:r>
      <w:r w:rsidR="0081441F">
        <w:rPr>
          <w:rFonts w:ascii="Calibri" w:hAnsi="Calibri" w:cs="Calibri"/>
          <w:sz w:val="22"/>
          <w:szCs w:val="22"/>
        </w:rPr>
        <w:t xml:space="preserve"> </w:t>
      </w:r>
      <w:r w:rsidR="00F52FE0">
        <w:rPr>
          <w:rFonts w:ascii="Calibri" w:hAnsi="Calibri" w:cs="Calibri"/>
          <w:sz w:val="22"/>
          <w:szCs w:val="22"/>
        </w:rPr>
        <w:t>augustus</w:t>
      </w:r>
      <w:r>
        <w:rPr>
          <w:rFonts w:ascii="Calibri" w:hAnsi="Calibri" w:cs="Calibri"/>
          <w:sz w:val="22"/>
          <w:szCs w:val="22"/>
        </w:rPr>
        <w:t xml:space="preserve"> 2022</w:t>
      </w:r>
    </w:p>
    <w:p w14:paraId="0EE360D0" w14:textId="77777777" w:rsidR="00CC189F" w:rsidRPr="00F92392" w:rsidRDefault="00CC189F" w:rsidP="00CC189F">
      <w:pPr>
        <w:rPr>
          <w:rFonts w:ascii="Calibri" w:hAnsi="Calibri" w:cs="Calibri"/>
          <w:sz w:val="22"/>
          <w:szCs w:val="22"/>
        </w:rPr>
      </w:pPr>
    </w:p>
    <w:p w14:paraId="4405CF39" w14:textId="77777777" w:rsidR="00CC189F" w:rsidRPr="00F92392" w:rsidRDefault="00CC189F" w:rsidP="00CC189F">
      <w:pPr>
        <w:rPr>
          <w:rFonts w:ascii="Calibri" w:hAnsi="Calibri" w:cs="Calibri"/>
          <w:sz w:val="22"/>
          <w:szCs w:val="22"/>
        </w:rPr>
      </w:pPr>
      <w:r w:rsidRPr="00F92392">
        <w:rPr>
          <w:rFonts w:ascii="Calibri" w:hAnsi="Calibri" w:cs="Calibri"/>
          <w:sz w:val="22"/>
          <w:szCs w:val="22"/>
        </w:rPr>
        <w:t>Geachte Mevrouw,</w:t>
      </w:r>
    </w:p>
    <w:p w14:paraId="2DEB985F" w14:textId="77777777" w:rsidR="00CC189F" w:rsidRPr="00F92392" w:rsidRDefault="00CC189F" w:rsidP="00CC189F">
      <w:pPr>
        <w:rPr>
          <w:rFonts w:ascii="Calibri" w:hAnsi="Calibri" w:cs="Calibri"/>
          <w:sz w:val="22"/>
          <w:szCs w:val="22"/>
        </w:rPr>
      </w:pPr>
      <w:r w:rsidRPr="00F92392">
        <w:rPr>
          <w:rFonts w:ascii="Calibri" w:hAnsi="Calibri" w:cs="Calibri"/>
          <w:sz w:val="22"/>
          <w:szCs w:val="22"/>
        </w:rPr>
        <w:t>Geachte Heer,</w:t>
      </w:r>
    </w:p>
    <w:p w14:paraId="4241461C" w14:textId="77777777" w:rsidR="00CC189F" w:rsidRPr="00F92392" w:rsidRDefault="00CC189F" w:rsidP="00CC189F">
      <w:pPr>
        <w:rPr>
          <w:rFonts w:ascii="Calibri" w:hAnsi="Calibri" w:cs="Calibri"/>
          <w:sz w:val="22"/>
          <w:szCs w:val="22"/>
        </w:rPr>
      </w:pPr>
    </w:p>
    <w:p w14:paraId="5D2B7297" w14:textId="2A83EAF9" w:rsidR="00CC189F" w:rsidRDefault="00CC189F" w:rsidP="00CC189F">
      <w:pPr>
        <w:spacing w:line="276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92392">
        <w:rPr>
          <w:rFonts w:ascii="Calibri" w:hAnsi="Calibri" w:cs="Calibri"/>
          <w:sz w:val="22"/>
          <w:szCs w:val="22"/>
        </w:rPr>
        <w:t xml:space="preserve">Hierbij nodigen wij u uit op de vergadering van de Raad van Bestuur van Welzijnszorg Kempen. Deze vergadering </w:t>
      </w:r>
      <w:r w:rsidR="0081441F">
        <w:rPr>
          <w:rFonts w:ascii="Calibri" w:hAnsi="Calibri" w:cs="Calibri"/>
          <w:sz w:val="22"/>
          <w:szCs w:val="22"/>
        </w:rPr>
        <w:t>zal digitaal (via teams) plaatsvinden</w:t>
      </w:r>
      <w:r w:rsidRPr="00F92392">
        <w:rPr>
          <w:rFonts w:ascii="Calibri" w:hAnsi="Calibri" w:cs="Calibri"/>
          <w:sz w:val="22"/>
          <w:szCs w:val="22"/>
        </w:rPr>
        <w:t xml:space="preserve"> op </w:t>
      </w:r>
      <w:r>
        <w:rPr>
          <w:rFonts w:ascii="Calibri" w:hAnsi="Calibri" w:cs="Calibri"/>
          <w:b/>
          <w:sz w:val="22"/>
          <w:szCs w:val="22"/>
          <w:lang w:val="nl-BE"/>
        </w:rPr>
        <w:t xml:space="preserve">woensdag </w:t>
      </w:r>
      <w:r w:rsidR="0081441F">
        <w:rPr>
          <w:rFonts w:ascii="Calibri" w:hAnsi="Calibri" w:cs="Calibri"/>
          <w:b/>
          <w:sz w:val="22"/>
          <w:szCs w:val="22"/>
          <w:lang w:val="nl-BE"/>
        </w:rPr>
        <w:t>2</w:t>
      </w:r>
      <w:r w:rsidR="00A57556">
        <w:rPr>
          <w:rFonts w:ascii="Calibri" w:hAnsi="Calibri" w:cs="Calibri"/>
          <w:b/>
          <w:sz w:val="22"/>
          <w:szCs w:val="22"/>
          <w:lang w:val="nl-BE"/>
        </w:rPr>
        <w:t>4 augustus</w:t>
      </w:r>
      <w:r w:rsidR="00630DB3">
        <w:rPr>
          <w:rFonts w:ascii="Calibri" w:hAnsi="Calibri" w:cs="Calibri"/>
          <w:b/>
          <w:sz w:val="22"/>
          <w:szCs w:val="22"/>
          <w:lang w:val="nl-BE"/>
        </w:rPr>
        <w:t xml:space="preserve"> 2022</w:t>
      </w:r>
      <w:r>
        <w:rPr>
          <w:rFonts w:ascii="Calibri" w:hAnsi="Calibri" w:cs="Calibri"/>
          <w:b/>
          <w:sz w:val="22"/>
          <w:szCs w:val="22"/>
          <w:lang w:val="nl-BE"/>
        </w:rPr>
        <w:t xml:space="preserve"> </w:t>
      </w:r>
      <w:r w:rsidR="0081441F">
        <w:rPr>
          <w:rFonts w:ascii="Calibri" w:hAnsi="Calibri" w:cs="Calibri"/>
          <w:b/>
          <w:sz w:val="22"/>
          <w:szCs w:val="22"/>
          <w:lang w:val="nl-BE"/>
        </w:rPr>
        <w:t>vanaf</w:t>
      </w:r>
      <w:r>
        <w:rPr>
          <w:rFonts w:ascii="Calibri" w:hAnsi="Calibri" w:cs="Calibri"/>
          <w:b/>
          <w:sz w:val="22"/>
          <w:szCs w:val="22"/>
          <w:lang w:val="nl-BE"/>
        </w:rPr>
        <w:t xml:space="preserve"> </w:t>
      </w:r>
      <w:r w:rsidR="0081441F">
        <w:rPr>
          <w:rFonts w:ascii="Calibri" w:hAnsi="Calibri" w:cs="Calibri"/>
          <w:b/>
          <w:sz w:val="22"/>
          <w:szCs w:val="22"/>
          <w:lang w:val="nl-BE"/>
        </w:rPr>
        <w:t xml:space="preserve">17.30 </w:t>
      </w:r>
      <w:r w:rsidR="00BA2350">
        <w:rPr>
          <w:rFonts w:ascii="Calibri" w:hAnsi="Calibri" w:cs="Calibri"/>
          <w:b/>
          <w:sz w:val="22"/>
          <w:szCs w:val="22"/>
          <w:lang w:val="nl-BE"/>
        </w:rPr>
        <w:t>u</w:t>
      </w:r>
      <w:r w:rsidR="0081441F">
        <w:rPr>
          <w:rFonts w:ascii="Calibri" w:hAnsi="Calibri" w:cs="Calibri"/>
          <w:b/>
          <w:sz w:val="22"/>
          <w:szCs w:val="22"/>
          <w:lang w:val="nl-BE"/>
        </w:rPr>
        <w:t>.</w:t>
      </w:r>
      <w:r w:rsidR="00BA2350">
        <w:rPr>
          <w:rFonts w:ascii="Calibri" w:hAnsi="Calibri" w:cs="Calibri"/>
          <w:b/>
          <w:sz w:val="22"/>
          <w:szCs w:val="22"/>
          <w:lang w:val="nl-BE"/>
        </w:rPr>
        <w:t xml:space="preserve"> </w:t>
      </w:r>
    </w:p>
    <w:p w14:paraId="35AFCD99" w14:textId="77777777" w:rsidR="009159AC" w:rsidRDefault="009159AC" w:rsidP="00CC189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7ADCD653" w14:textId="0D2A9556" w:rsidR="005C5A25" w:rsidRDefault="005C5A25" w:rsidP="00063BA5">
      <w:pPr>
        <w:spacing w:line="276" w:lineRule="auto"/>
        <w:ind w:firstLine="283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9159A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Openbare zitting</w:t>
      </w:r>
    </w:p>
    <w:p w14:paraId="302ECDEE" w14:textId="700DD916" w:rsidR="005C5A25" w:rsidRPr="00B40217" w:rsidRDefault="005C5A25" w:rsidP="00B40217">
      <w:pPr>
        <w:spacing w:after="160" w:line="259" w:lineRule="auto"/>
        <w:contextualSpacing/>
        <w:rPr>
          <w:rFonts w:cstheme="minorHAnsi"/>
        </w:rPr>
      </w:pPr>
    </w:p>
    <w:p w14:paraId="04EC7EB3" w14:textId="2F35B1B2" w:rsidR="005C5A25" w:rsidRPr="00CA6C45" w:rsidRDefault="003A47E1" w:rsidP="005C5A25">
      <w:pPr>
        <w:pStyle w:val="Lijstalinea"/>
        <w:numPr>
          <w:ilvl w:val="0"/>
          <w:numId w:val="8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Goedkeuring notulen van de raad van bestuur van </w:t>
      </w:r>
      <w:r w:rsidR="00B40217">
        <w:rPr>
          <w:rFonts w:eastAsia="Times New Roman"/>
        </w:rPr>
        <w:t>22</w:t>
      </w:r>
      <w:r>
        <w:rPr>
          <w:rFonts w:eastAsia="Times New Roman"/>
        </w:rPr>
        <w:t xml:space="preserve"> </w:t>
      </w:r>
      <w:r w:rsidR="00B40217">
        <w:rPr>
          <w:rFonts w:eastAsia="Times New Roman"/>
        </w:rPr>
        <w:t>juni</w:t>
      </w:r>
      <w:r>
        <w:rPr>
          <w:rFonts w:eastAsia="Times New Roman"/>
        </w:rPr>
        <w:t xml:space="preserve"> 2022</w:t>
      </w:r>
    </w:p>
    <w:p w14:paraId="4F59BF6E" w14:textId="159E7330" w:rsidR="005C5A25" w:rsidRPr="00CA6C45" w:rsidRDefault="00063BA5" w:rsidP="005C5A25">
      <w:pPr>
        <w:pStyle w:val="Lijstalinea"/>
        <w:numPr>
          <w:ilvl w:val="0"/>
          <w:numId w:val="8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Projectwerking: kennisgeving van de goedkeuring van het project gemeente zonder gemeentehuis</w:t>
      </w:r>
    </w:p>
    <w:p w14:paraId="624CC6BA" w14:textId="478082B8" w:rsidR="005C5A25" w:rsidRDefault="00063BA5" w:rsidP="005C5A25">
      <w:pPr>
        <w:pStyle w:val="Lijstalinea"/>
        <w:numPr>
          <w:ilvl w:val="0"/>
          <w:numId w:val="8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Thuiszorg Kempen</w:t>
      </w:r>
    </w:p>
    <w:p w14:paraId="7C424941" w14:textId="2B15BA22" w:rsidR="00063BA5" w:rsidRDefault="00063BA5" w:rsidP="00063BA5">
      <w:pPr>
        <w:pStyle w:val="Lijstalinea"/>
        <w:spacing w:after="160" w:line="252" w:lineRule="auto"/>
        <w:ind w:left="643"/>
        <w:contextualSpacing/>
        <w:rPr>
          <w:rFonts w:asciiTheme="minorHAnsi" w:hAnsiTheme="minorHAnsi" w:cstheme="minorHAnsi"/>
        </w:rPr>
      </w:pPr>
      <w:r>
        <w:rPr>
          <w:rFonts w:eastAsia="Times New Roman"/>
        </w:rPr>
        <w:t>3.1.</w:t>
      </w:r>
      <w:r w:rsidRPr="00063BA5">
        <w:rPr>
          <w:rFonts w:asciiTheme="minorHAnsi" w:hAnsiTheme="minorHAnsi" w:cstheme="minorHAnsi"/>
        </w:rPr>
        <w:t xml:space="preserve"> Kennisgeving van de dossiers CADO van Lille en Turnhout</w:t>
      </w:r>
    </w:p>
    <w:p w14:paraId="00A617B9" w14:textId="77777777" w:rsidR="00063BA5" w:rsidRDefault="00063BA5" w:rsidP="00063BA5">
      <w:pPr>
        <w:pStyle w:val="Lijstalinea"/>
        <w:spacing w:after="160" w:line="252" w:lineRule="auto"/>
        <w:ind w:left="643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3.2. </w:t>
      </w:r>
      <w:r w:rsidRPr="00063BA5">
        <w:rPr>
          <w:rFonts w:asciiTheme="minorHAnsi" w:hAnsiTheme="minorHAnsi" w:cstheme="minorHAnsi"/>
        </w:rPr>
        <w:t>Goedkeuring overeenkomst CADO</w:t>
      </w:r>
    </w:p>
    <w:p w14:paraId="1172C40E" w14:textId="0EB7B53C" w:rsidR="00CA6C45" w:rsidRPr="00063BA5" w:rsidRDefault="00063BA5" w:rsidP="00063BA5">
      <w:pPr>
        <w:pStyle w:val="Lijstalinea"/>
        <w:spacing w:after="160" w:line="252" w:lineRule="auto"/>
        <w:ind w:left="643"/>
        <w:contextualSpacing/>
        <w:rPr>
          <w:rFonts w:asciiTheme="minorHAnsi" w:eastAsiaTheme="majorEastAsia" w:hAnsiTheme="minorHAnsi" w:cstheme="minorHAnsi"/>
        </w:rPr>
      </w:pPr>
      <w:r>
        <w:rPr>
          <w:rFonts w:asciiTheme="minorHAnsi" w:hAnsiTheme="minorHAnsi" w:cstheme="minorHAnsi"/>
        </w:rPr>
        <w:t xml:space="preserve">3.3. </w:t>
      </w:r>
      <w:r w:rsidRPr="00063BA5">
        <w:rPr>
          <w:rFonts w:asciiTheme="minorHAnsi" w:eastAsiaTheme="majorEastAsia" w:hAnsiTheme="minorHAnsi" w:cstheme="minorHAnsi"/>
        </w:rPr>
        <w:t xml:space="preserve">Goedkeuring opdracht om de vergunningsaanvraag in te dienen voor een </w:t>
      </w:r>
      <w:r w:rsidR="00415555">
        <w:rPr>
          <w:rFonts w:asciiTheme="minorHAnsi" w:eastAsiaTheme="majorEastAsia" w:hAnsiTheme="minorHAnsi" w:cstheme="minorHAnsi"/>
        </w:rPr>
        <w:t xml:space="preserve">CADO in </w:t>
      </w:r>
      <w:r w:rsidRPr="00063BA5">
        <w:rPr>
          <w:rFonts w:asciiTheme="minorHAnsi" w:eastAsiaTheme="majorEastAsia" w:hAnsiTheme="minorHAnsi" w:cstheme="minorHAnsi"/>
        </w:rPr>
        <w:t>Grobbendonk</w:t>
      </w:r>
    </w:p>
    <w:p w14:paraId="77473CC0" w14:textId="58CB4A84" w:rsidR="000D7940" w:rsidRDefault="00063BA5" w:rsidP="005C5A25">
      <w:pPr>
        <w:pStyle w:val="Lijstalinea"/>
        <w:numPr>
          <w:ilvl w:val="0"/>
          <w:numId w:val="8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Varia</w:t>
      </w:r>
    </w:p>
    <w:p w14:paraId="1D3F50DB" w14:textId="4F1C7373" w:rsidR="009159AC" w:rsidRPr="0080624D" w:rsidRDefault="009159AC" w:rsidP="0080624D">
      <w:pPr>
        <w:pStyle w:val="Lijstalinea"/>
        <w:rPr>
          <w:rFonts w:eastAsia="Times New Roman"/>
        </w:rPr>
      </w:pPr>
    </w:p>
    <w:p w14:paraId="4408923D" w14:textId="0DD544AB" w:rsidR="005C5A25" w:rsidRDefault="005C5A25" w:rsidP="00063BA5">
      <w:pPr>
        <w:ind w:firstLine="283"/>
        <w:rPr>
          <w:sz w:val="22"/>
          <w:szCs w:val="22"/>
        </w:rPr>
      </w:pPr>
      <w:r w:rsidRPr="00CA6C45">
        <w:rPr>
          <w:b/>
          <w:bCs/>
          <w:sz w:val="22"/>
          <w:szCs w:val="22"/>
        </w:rPr>
        <w:t>Gesloten zitting</w:t>
      </w:r>
      <w:r w:rsidRPr="00CA6C45">
        <w:rPr>
          <w:sz w:val="22"/>
          <w:szCs w:val="22"/>
        </w:rPr>
        <w:t xml:space="preserve"> </w:t>
      </w:r>
    </w:p>
    <w:p w14:paraId="49B80C78" w14:textId="77777777" w:rsidR="00281EB1" w:rsidRPr="00281EB1" w:rsidRDefault="00281EB1" w:rsidP="00281EB1">
      <w:pPr>
        <w:ind w:firstLine="283"/>
        <w:rPr>
          <w:sz w:val="22"/>
          <w:szCs w:val="22"/>
        </w:rPr>
      </w:pPr>
    </w:p>
    <w:p w14:paraId="49511601" w14:textId="43020B38" w:rsidR="009159AC" w:rsidRPr="005C5A25" w:rsidRDefault="00D4578B" w:rsidP="005C5A25">
      <w:pPr>
        <w:pStyle w:val="Lijstalinea"/>
        <w:numPr>
          <w:ilvl w:val="0"/>
          <w:numId w:val="9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Overzicht personeelswijzigingen</w:t>
      </w:r>
    </w:p>
    <w:p w14:paraId="36B54467" w14:textId="512BE44A" w:rsidR="00B3751C" w:rsidRPr="001B29A4" w:rsidRDefault="00B3751C" w:rsidP="00063BA5">
      <w:pPr>
        <w:pStyle w:val="Lijstalinea"/>
        <w:spacing w:line="276" w:lineRule="auto"/>
        <w:rPr>
          <w:rFonts w:asciiTheme="minorHAnsi" w:hAnsiTheme="minorHAnsi" w:cstheme="minorHAnsi"/>
          <w:shd w:val="clear" w:color="auto" w:fill="FFFFFF"/>
        </w:rPr>
      </w:pPr>
    </w:p>
    <w:p w14:paraId="27F95E56" w14:textId="77777777" w:rsidR="00B3751C" w:rsidRPr="00097960" w:rsidRDefault="00B3751C" w:rsidP="00CC189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65AED2" w14:textId="38B08A8D" w:rsidR="00C9658D" w:rsidRDefault="00C9658D" w:rsidP="00CC18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Wil</w:t>
      </w:r>
      <w:r w:rsidR="00415555">
        <w:rPr>
          <w:rFonts w:ascii="Calibri" w:hAnsi="Calibri" w:cs="Calibri"/>
          <w:sz w:val="22"/>
          <w:szCs w:val="22"/>
        </w:rPr>
        <w:t>t</w:t>
      </w:r>
      <w:r w:rsidR="00CC189F" w:rsidRPr="00F92392">
        <w:rPr>
          <w:rFonts w:ascii="Calibri" w:hAnsi="Calibri" w:cs="Calibri"/>
          <w:sz w:val="22"/>
          <w:szCs w:val="22"/>
        </w:rPr>
        <w:t xml:space="preserve"> u verwittigen mocht u niet aanwezig kunnen zijn.</w:t>
      </w:r>
      <w:r w:rsidR="00CC189F" w:rsidRPr="00F92392">
        <w:rPr>
          <w:rFonts w:ascii="Calibri" w:hAnsi="Calibri" w:cs="Calibri"/>
          <w:sz w:val="22"/>
          <w:szCs w:val="22"/>
        </w:rPr>
        <w:br/>
      </w:r>
    </w:p>
    <w:p w14:paraId="363D8B47" w14:textId="77777777" w:rsidR="00C9658D" w:rsidRDefault="00C9658D" w:rsidP="00CC189F">
      <w:pPr>
        <w:rPr>
          <w:rFonts w:ascii="Calibri" w:hAnsi="Calibri" w:cs="Calibri"/>
          <w:sz w:val="22"/>
          <w:szCs w:val="22"/>
        </w:rPr>
      </w:pPr>
    </w:p>
    <w:p w14:paraId="44316841" w14:textId="77777777" w:rsidR="00C9658D" w:rsidRDefault="00CC189F" w:rsidP="00CC189F">
      <w:pPr>
        <w:rPr>
          <w:rFonts w:ascii="Calibri" w:hAnsi="Calibri" w:cs="Calibri"/>
          <w:sz w:val="22"/>
          <w:szCs w:val="22"/>
        </w:rPr>
      </w:pPr>
      <w:r w:rsidRPr="00F92392">
        <w:rPr>
          <w:rFonts w:ascii="Calibri" w:hAnsi="Calibri" w:cs="Calibri"/>
          <w:sz w:val="22"/>
          <w:szCs w:val="22"/>
        </w:rPr>
        <w:br/>
      </w:r>
    </w:p>
    <w:p w14:paraId="45E7FFBD" w14:textId="6195A03E" w:rsidR="00CC189F" w:rsidRPr="00F92392" w:rsidRDefault="00CC189F" w:rsidP="00CC189F">
      <w:pPr>
        <w:rPr>
          <w:rFonts w:ascii="Calibri" w:hAnsi="Calibri" w:cs="Calibri"/>
          <w:sz w:val="22"/>
          <w:szCs w:val="22"/>
        </w:rPr>
      </w:pPr>
      <w:r w:rsidRPr="00F92392">
        <w:rPr>
          <w:rFonts w:ascii="Calibri" w:hAnsi="Calibri" w:cs="Calibri"/>
          <w:sz w:val="22"/>
          <w:szCs w:val="22"/>
        </w:rPr>
        <w:t>Met vriendelijke groeten,</w:t>
      </w:r>
    </w:p>
    <w:p w14:paraId="28B9D535" w14:textId="77777777" w:rsidR="00C9658D" w:rsidRDefault="00C9658D" w:rsidP="00CC189F">
      <w:pPr>
        <w:rPr>
          <w:rFonts w:ascii="Calibri" w:hAnsi="Calibri" w:cs="Calibri"/>
          <w:sz w:val="22"/>
          <w:szCs w:val="22"/>
        </w:rPr>
      </w:pPr>
    </w:p>
    <w:p w14:paraId="1E09307B" w14:textId="77777777" w:rsidR="00C9658D" w:rsidRDefault="00C9658D" w:rsidP="00CC189F">
      <w:pPr>
        <w:rPr>
          <w:rFonts w:ascii="Calibri" w:hAnsi="Calibri" w:cs="Calibri"/>
          <w:sz w:val="22"/>
          <w:szCs w:val="22"/>
        </w:rPr>
      </w:pPr>
    </w:p>
    <w:p w14:paraId="704ADA96" w14:textId="7C35263F" w:rsidR="00CC189F" w:rsidRDefault="00CC189F" w:rsidP="00CC189F">
      <w:pPr>
        <w:rPr>
          <w:rFonts w:ascii="Calibri" w:hAnsi="Calibri" w:cs="Calibri"/>
          <w:sz w:val="22"/>
          <w:szCs w:val="22"/>
        </w:rPr>
      </w:pPr>
      <w:r w:rsidRPr="00F92392">
        <w:rPr>
          <w:rFonts w:ascii="Calibri" w:hAnsi="Calibri" w:cs="Calibri"/>
          <w:sz w:val="22"/>
          <w:szCs w:val="22"/>
        </w:rPr>
        <w:t>E. Nysmans</w:t>
      </w:r>
      <w:r w:rsidR="006F0213">
        <w:rPr>
          <w:rFonts w:ascii="Calibri" w:hAnsi="Calibri" w:cs="Calibri"/>
          <w:sz w:val="22"/>
          <w:szCs w:val="22"/>
        </w:rPr>
        <w:t>, directeur</w:t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  <w:t>K. Rombouts</w:t>
      </w:r>
      <w:r w:rsidR="006F0213">
        <w:rPr>
          <w:rFonts w:ascii="Calibri" w:hAnsi="Calibri" w:cs="Calibri"/>
          <w:sz w:val="22"/>
          <w:szCs w:val="22"/>
        </w:rPr>
        <w:t>, voorzitter</w:t>
      </w:r>
    </w:p>
    <w:sectPr w:rsidR="00CC189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2268" w:right="1361" w:bottom="0" w:left="1871" w:header="708" w:footer="10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CEA5D" w14:textId="77777777" w:rsidR="00A07E8A" w:rsidRDefault="00A07E8A">
      <w:r>
        <w:separator/>
      </w:r>
    </w:p>
  </w:endnote>
  <w:endnote w:type="continuationSeparator" w:id="0">
    <w:p w14:paraId="7A45D134" w14:textId="77777777" w:rsidR="00A07E8A" w:rsidRDefault="00A0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B515" w14:textId="77777777" w:rsidR="00E03BBA" w:rsidRPr="00E03BBA" w:rsidRDefault="00E03BBA" w:rsidP="00E03BBA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E1E3C0" wp14:editId="4DEB0761">
              <wp:simplePos x="0" y="0"/>
              <wp:positionH relativeFrom="column">
                <wp:posOffset>-136277</wp:posOffset>
              </wp:positionH>
              <wp:positionV relativeFrom="paragraph">
                <wp:posOffset>-249819</wp:posOffset>
              </wp:positionV>
              <wp:extent cx="6432683" cy="489097"/>
              <wp:effectExtent l="0" t="0" r="0" b="635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683" cy="4890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FD1AE" w14:textId="77777777" w:rsidR="00E03BBA" w:rsidRPr="00BC06BB" w:rsidRDefault="00E03BBA" w:rsidP="00E03BBA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Antwerpseweg 1A bus 1, 2440 Geel, (t) 014-56 42 64, (f) 014-58 73 00, </w:t>
                          </w:r>
                          <w:hyperlink r:id="rId1" w:history="1">
                            <w:r w:rsidRPr="00A43EEE">
                              <w:rPr>
                                <w:rStyle w:val="Hyperlink"/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u w:val="none"/>
                              </w:rPr>
                              <w:t>www.welzijnszorgkempen.be</w:t>
                            </w:r>
                          </w:hyperlink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BE82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0910 1021 8068</w:t>
                          </w:r>
                        </w:p>
                        <w:p w14:paraId="226BDFAC" w14:textId="77777777" w:rsidR="00E03BBA" w:rsidRPr="00BC06BB" w:rsidRDefault="00E03BBA" w:rsidP="00E03BBA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Maatschappelijke zetel,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Campus Blairon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20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, 2300 Turnhout, vereniging onderworpen aan het decreet van 19 december 2008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1E3C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10.75pt;margin-top:-19.65pt;width:506.5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" filled="f" stroked="f">
              <v:textbox>
                <w:txbxContent>
                  <w:p w14:paraId="428FD1AE" w14:textId="77777777" w:rsidR="00E03BBA" w:rsidRPr="00BC06BB" w:rsidRDefault="00E03BBA" w:rsidP="00E03BBA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Antwerpseweg 1A bus 1, 2440 Geel, (t) 014-56 42 64, (f) 014-58 73 00, </w:t>
                    </w:r>
                    <w:hyperlink r:id="rId2" w:history="1">
                      <w:r w:rsidRPr="00A43EEE">
                        <w:rPr>
                          <w:rStyle w:val="Hyperlink"/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u w:val="none"/>
                        </w:rPr>
                        <w:t>www.welzijnszorgkempen.be</w:t>
                      </w:r>
                    </w:hyperlink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, BE82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0910 1021 8068</w:t>
                    </w:r>
                  </w:p>
                  <w:p w14:paraId="226BDFAC" w14:textId="77777777" w:rsidR="00E03BBA" w:rsidRPr="00BC06BB" w:rsidRDefault="00E03BBA" w:rsidP="00E03BBA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Maatschappelijke zetel,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Campus Blairon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20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, 2300 Turnhout, vereniging onderworpen aan het decreet van 19 december 2008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41D6" w14:textId="77777777" w:rsidR="000F295D" w:rsidRDefault="00BC06BB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5C0B64" wp14:editId="582DB925">
              <wp:simplePos x="0" y="0"/>
              <wp:positionH relativeFrom="column">
                <wp:posOffset>-194280</wp:posOffset>
              </wp:positionH>
              <wp:positionV relativeFrom="paragraph">
                <wp:posOffset>-259745</wp:posOffset>
              </wp:positionV>
              <wp:extent cx="6432683" cy="489097"/>
              <wp:effectExtent l="0" t="0" r="0" b="635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683" cy="4890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BA6FD" w14:textId="77777777" w:rsidR="000F295D" w:rsidRPr="00BC06BB" w:rsidRDefault="00BC06B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Antwerpseweg 1A bus 1, 2440 Geel, (t) 014-56 42 64, (f) 014-58 73 00, </w:t>
                          </w:r>
                          <w:hyperlink r:id="rId1" w:history="1">
                            <w:r w:rsidRPr="00A43EEE">
                              <w:rPr>
                                <w:rStyle w:val="Hyperlink"/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u w:val="none"/>
                              </w:rPr>
                              <w:t>www.welzijnszorgkempen.be</w:t>
                            </w:r>
                          </w:hyperlink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BE82 </w:t>
                          </w:r>
                          <w:r w:rsidR="00A43EEE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0910 1021 8068</w:t>
                          </w:r>
                        </w:p>
                        <w:p w14:paraId="2721F906" w14:textId="77777777" w:rsidR="00BC06BB" w:rsidRPr="00BC06BB" w:rsidRDefault="00BC06B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Maatschappelijke zetel, </w:t>
                          </w:r>
                          <w:r w:rsidR="00D330C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Campus Blairon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20</w:t>
                          </w:r>
                          <w:r w:rsidR="00D330C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2300 Turnhout, vereniging onderworpen aan het decreet </w:t>
                          </w:r>
                          <w:r w:rsidR="006968B8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over het lokaal bestuur van 22 december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C0B6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5.3pt;margin-top:-20.45pt;width:506.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" filled="f" stroked="f">
              <v:textbox>
                <w:txbxContent>
                  <w:p w14:paraId="105BA6FD" w14:textId="77777777" w:rsidR="000F295D" w:rsidRPr="00BC06BB" w:rsidRDefault="00BC06BB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Antwerpseweg 1A bus 1, 2440 Geel, (t) 014-56 42 64, (f) 014-58 73 00, </w:t>
                    </w:r>
                    <w:hyperlink r:id="rId2" w:history="1">
                      <w:r w:rsidRPr="00A43EEE">
                        <w:rPr>
                          <w:rStyle w:val="Hyperlink"/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u w:val="none"/>
                        </w:rPr>
                        <w:t>www.welzijnszorgkempen.be</w:t>
                      </w:r>
                    </w:hyperlink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, BE82 </w:t>
                    </w:r>
                    <w:r w:rsidR="00A43E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0910 1021 8068</w:t>
                    </w:r>
                  </w:p>
                  <w:p w14:paraId="2721F906" w14:textId="77777777" w:rsidR="00BC06BB" w:rsidRPr="00BC06BB" w:rsidRDefault="00BC06BB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Maatschappelijke zetel, </w:t>
                    </w:r>
                    <w:r w:rsidR="00D330C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Campus Blairon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20</w:t>
                    </w:r>
                    <w:r w:rsidR="00D330C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, 2300 Turnhout, vereniging onderworpen aan het decreet </w:t>
                    </w:r>
                    <w:r w:rsidR="006968B8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over het lokaal bestuur van 22 december 2017</w:t>
                    </w:r>
                  </w:p>
                </w:txbxContent>
              </v:textbox>
            </v:shape>
          </w:pict>
        </mc:Fallback>
      </mc:AlternateContent>
    </w:r>
    <w:r w:rsidR="007B1B5A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2494A9" wp14:editId="2F67F787">
              <wp:simplePos x="0" y="0"/>
              <wp:positionH relativeFrom="column">
                <wp:posOffset>1701800</wp:posOffset>
              </wp:positionH>
              <wp:positionV relativeFrom="paragraph">
                <wp:posOffset>-4227195</wp:posOffset>
              </wp:positionV>
              <wp:extent cx="4914900" cy="3543300"/>
              <wp:effectExtent l="0" t="1905" r="3175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543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ABCB5" w14:textId="77777777" w:rsidR="000F295D" w:rsidRDefault="007B1B5A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7100F987" wp14:editId="4D71B4E4">
                                <wp:extent cx="4370070" cy="2743200"/>
                                <wp:effectExtent l="0" t="0" r="0" b="0"/>
                                <wp:docPr id="10" name="Afbeelding 4" descr="missi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missi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70070" cy="274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2494A9" id="Text Box 12" o:spid="_x0000_s1029" type="#_x0000_t202" style="position:absolute;margin-left:134pt;margin-top:-332.85pt;width:387pt;height:2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" filled="f" stroked="f">
              <v:textbox>
                <w:txbxContent>
                  <w:p w14:paraId="0E2ABCB5" w14:textId="77777777" w:rsidR="000F295D" w:rsidRDefault="007B1B5A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7100F987" wp14:editId="4D71B4E4">
                          <wp:extent cx="4370070" cy="2743200"/>
                          <wp:effectExtent l="0" t="0" r="0" b="0"/>
                          <wp:docPr id="10" name="Afbeelding 4" descr="missi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missi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70070" cy="274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A6C46" w14:textId="77777777" w:rsidR="00A07E8A" w:rsidRDefault="00A07E8A">
      <w:r>
        <w:separator/>
      </w:r>
    </w:p>
  </w:footnote>
  <w:footnote w:type="continuationSeparator" w:id="0">
    <w:p w14:paraId="190105EA" w14:textId="77777777" w:rsidR="00A07E8A" w:rsidRDefault="00A07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6014" w14:textId="77777777" w:rsidR="00E03BBA" w:rsidRDefault="00E03BBA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2336" behindDoc="1" locked="0" layoutInCell="1" allowOverlap="1" wp14:anchorId="4A7A09B4" wp14:editId="46D3293D">
          <wp:simplePos x="0" y="0"/>
          <wp:positionH relativeFrom="column">
            <wp:posOffset>-436847</wp:posOffset>
          </wp:positionH>
          <wp:positionV relativeFrom="paragraph">
            <wp:posOffset>1270</wp:posOffset>
          </wp:positionV>
          <wp:extent cx="1095375" cy="669925"/>
          <wp:effectExtent l="0" t="0" r="9525" b="0"/>
          <wp:wrapNone/>
          <wp:docPr id="7" name="Afbeelding 1" descr="Welzijnszorg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zijnszorgQ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98DA" w14:textId="77777777" w:rsidR="000F295D" w:rsidRDefault="007B1B5A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86EAC8" wp14:editId="6EE9CCA0">
              <wp:simplePos x="0" y="0"/>
              <wp:positionH relativeFrom="column">
                <wp:posOffset>-584200</wp:posOffset>
              </wp:positionH>
              <wp:positionV relativeFrom="paragraph">
                <wp:posOffset>-111760</wp:posOffset>
              </wp:positionV>
              <wp:extent cx="1612900" cy="914400"/>
              <wp:effectExtent l="0" t="254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25FE2" w14:textId="77777777" w:rsidR="000F295D" w:rsidRDefault="007B1B5A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199D24A2" wp14:editId="3C931106">
                                <wp:extent cx="1095375" cy="669925"/>
                                <wp:effectExtent l="0" t="0" r="9525" b="0"/>
                                <wp:docPr id="9" name="Afbeelding 1" descr="WelzijnszorgQ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elzijnszorgQ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669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6EAC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46pt;margin-top:-8.8pt;width:127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" filled="f" stroked="f">
              <v:textbox>
                <w:txbxContent>
                  <w:p w14:paraId="3BD25FE2" w14:textId="77777777" w:rsidR="000F295D" w:rsidRDefault="007B1B5A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199D24A2" wp14:editId="3C931106">
                          <wp:extent cx="1095375" cy="669925"/>
                          <wp:effectExtent l="0" t="0" r="9525" b="0"/>
                          <wp:docPr id="9" name="Afbeelding 1" descr="WelzijnszorgQ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elzijnszorgQ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669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1DAF"/>
    <w:multiLevelType w:val="hybridMultilevel"/>
    <w:tmpl w:val="0FDA65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A5C08"/>
    <w:multiLevelType w:val="multilevel"/>
    <w:tmpl w:val="5BE6E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B5765C2"/>
    <w:multiLevelType w:val="hybridMultilevel"/>
    <w:tmpl w:val="60FE4618"/>
    <w:lvl w:ilvl="0" w:tplc="2B82984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47713"/>
    <w:multiLevelType w:val="hybridMultilevel"/>
    <w:tmpl w:val="6CFED4B0"/>
    <w:lvl w:ilvl="0" w:tplc="83DCEE5C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HAnsi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20F93"/>
    <w:multiLevelType w:val="hybridMultilevel"/>
    <w:tmpl w:val="A3B4CDFE"/>
    <w:lvl w:ilvl="0" w:tplc="E490049E">
      <w:start w:val="1"/>
      <w:numFmt w:val="bullet"/>
      <w:lvlText w:val="-"/>
      <w:lvlJc w:val="left"/>
      <w:pPr>
        <w:tabs>
          <w:tab w:val="num" w:pos="1214"/>
        </w:tabs>
        <w:ind w:left="121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 w:hint="default"/>
      </w:rPr>
    </w:lvl>
  </w:abstractNum>
  <w:abstractNum w:abstractNumId="5" w15:restartNumberingAfterBreak="0">
    <w:nsid w:val="4E613091"/>
    <w:multiLevelType w:val="multilevel"/>
    <w:tmpl w:val="DD769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708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59C113A8"/>
    <w:multiLevelType w:val="multilevel"/>
    <w:tmpl w:val="C98E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5C6AD0"/>
    <w:multiLevelType w:val="hybridMultilevel"/>
    <w:tmpl w:val="FAAAE4EA"/>
    <w:lvl w:ilvl="0" w:tplc="8BDACE2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4F81BD" w:themeColor="accent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5514"/>
    <w:multiLevelType w:val="hybridMultilevel"/>
    <w:tmpl w:val="6FDA6D52"/>
    <w:lvl w:ilvl="0" w:tplc="72DAA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90C98"/>
    <w:multiLevelType w:val="multilevel"/>
    <w:tmpl w:val="933CF636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729732,#3e682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12"/>
    <w:rsid w:val="000171C8"/>
    <w:rsid w:val="00033598"/>
    <w:rsid w:val="000424A7"/>
    <w:rsid w:val="00044D04"/>
    <w:rsid w:val="00063BA5"/>
    <w:rsid w:val="00083B04"/>
    <w:rsid w:val="00097960"/>
    <w:rsid w:val="000C6625"/>
    <w:rsid w:val="000D7940"/>
    <w:rsid w:val="000E3FA6"/>
    <w:rsid w:val="000F295D"/>
    <w:rsid w:val="00111B23"/>
    <w:rsid w:val="0013166A"/>
    <w:rsid w:val="00152377"/>
    <w:rsid w:val="00195C01"/>
    <w:rsid w:val="001B29A4"/>
    <w:rsid w:val="00203512"/>
    <w:rsid w:val="002045B7"/>
    <w:rsid w:val="00281EB1"/>
    <w:rsid w:val="002A72CB"/>
    <w:rsid w:val="002C3E7A"/>
    <w:rsid w:val="002E26D9"/>
    <w:rsid w:val="00307DA4"/>
    <w:rsid w:val="003416C3"/>
    <w:rsid w:val="0039279E"/>
    <w:rsid w:val="003A47E1"/>
    <w:rsid w:val="003B36CC"/>
    <w:rsid w:val="003B7C89"/>
    <w:rsid w:val="003C75C4"/>
    <w:rsid w:val="003D5362"/>
    <w:rsid w:val="004068E7"/>
    <w:rsid w:val="004126AE"/>
    <w:rsid w:val="00415555"/>
    <w:rsid w:val="00433CCB"/>
    <w:rsid w:val="00437D6C"/>
    <w:rsid w:val="00455002"/>
    <w:rsid w:val="0049081B"/>
    <w:rsid w:val="004B5200"/>
    <w:rsid w:val="004C785F"/>
    <w:rsid w:val="004E4B68"/>
    <w:rsid w:val="00583B02"/>
    <w:rsid w:val="00585241"/>
    <w:rsid w:val="005C5A25"/>
    <w:rsid w:val="0061681F"/>
    <w:rsid w:val="00630DB3"/>
    <w:rsid w:val="00632AA2"/>
    <w:rsid w:val="006968B8"/>
    <w:rsid w:val="006F0213"/>
    <w:rsid w:val="00793275"/>
    <w:rsid w:val="007B1B5A"/>
    <w:rsid w:val="007B55DE"/>
    <w:rsid w:val="007D6D87"/>
    <w:rsid w:val="007E7670"/>
    <w:rsid w:val="0080624D"/>
    <w:rsid w:val="0081218F"/>
    <w:rsid w:val="0081441F"/>
    <w:rsid w:val="00841ADF"/>
    <w:rsid w:val="008A6CD4"/>
    <w:rsid w:val="008B653A"/>
    <w:rsid w:val="008C1943"/>
    <w:rsid w:val="008D3462"/>
    <w:rsid w:val="008E1E37"/>
    <w:rsid w:val="008F4F77"/>
    <w:rsid w:val="00905C7F"/>
    <w:rsid w:val="009159AC"/>
    <w:rsid w:val="00920187"/>
    <w:rsid w:val="009210C8"/>
    <w:rsid w:val="00A07E8A"/>
    <w:rsid w:val="00A24936"/>
    <w:rsid w:val="00A43EEE"/>
    <w:rsid w:val="00A52811"/>
    <w:rsid w:val="00A57556"/>
    <w:rsid w:val="00A830A6"/>
    <w:rsid w:val="00AF593F"/>
    <w:rsid w:val="00B3751C"/>
    <w:rsid w:val="00B40217"/>
    <w:rsid w:val="00B46E0F"/>
    <w:rsid w:val="00B5429D"/>
    <w:rsid w:val="00B831A0"/>
    <w:rsid w:val="00B960B2"/>
    <w:rsid w:val="00BA2350"/>
    <w:rsid w:val="00BC06BB"/>
    <w:rsid w:val="00C13570"/>
    <w:rsid w:val="00C240C1"/>
    <w:rsid w:val="00C418E2"/>
    <w:rsid w:val="00C53A9D"/>
    <w:rsid w:val="00C9658D"/>
    <w:rsid w:val="00CA6073"/>
    <w:rsid w:val="00CA6C45"/>
    <w:rsid w:val="00CC189F"/>
    <w:rsid w:val="00D10A25"/>
    <w:rsid w:val="00D330C0"/>
    <w:rsid w:val="00D4578B"/>
    <w:rsid w:val="00D51A4E"/>
    <w:rsid w:val="00D627EB"/>
    <w:rsid w:val="00D700D0"/>
    <w:rsid w:val="00E03BBA"/>
    <w:rsid w:val="00E16B42"/>
    <w:rsid w:val="00E64481"/>
    <w:rsid w:val="00E8314D"/>
    <w:rsid w:val="00EA1B79"/>
    <w:rsid w:val="00EA7869"/>
    <w:rsid w:val="00EB58EE"/>
    <w:rsid w:val="00ED2C1D"/>
    <w:rsid w:val="00F01A14"/>
    <w:rsid w:val="00F03D0A"/>
    <w:rsid w:val="00F35870"/>
    <w:rsid w:val="00F36B20"/>
    <w:rsid w:val="00F371AB"/>
    <w:rsid w:val="00F52FE0"/>
    <w:rsid w:val="00F621B1"/>
    <w:rsid w:val="00F64AAF"/>
    <w:rsid w:val="00F86212"/>
    <w:rsid w:val="00FA4EE1"/>
    <w:rsid w:val="00FA60F0"/>
    <w:rsid w:val="00FC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729732,#3e6820"/>
    </o:shapedefaults>
    <o:shapelayout v:ext="edit">
      <o:idmap v:ext="edit" data="2"/>
    </o:shapelayout>
  </w:shapeDefaults>
  <w:decimalSymbol w:val=","/>
  <w:listSeparator w:val=";"/>
  <w14:docId w14:val="0247F66F"/>
  <w15:docId w15:val="{E2B43EF5-0134-470D-9276-8589B810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rFonts w:ascii="Arial" w:hAnsi="Arial"/>
      <w:b/>
      <w:color w:val="4F515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enmerken">
    <w:name w:val="Kenmerken"/>
    <w:basedOn w:val="Standaard"/>
    <w:next w:val="InvoegveldenKenmerken"/>
    <w:pPr>
      <w:tabs>
        <w:tab w:val="left" w:pos="2835"/>
        <w:tab w:val="left" w:pos="5103"/>
        <w:tab w:val="left" w:pos="7371"/>
      </w:tabs>
    </w:pPr>
    <w:rPr>
      <w:rFonts w:ascii="Arial" w:hAnsi="Arial"/>
      <w:b/>
      <w:sz w:val="14"/>
      <w:lang w:val="nl-BE"/>
    </w:rPr>
  </w:style>
  <w:style w:type="paragraph" w:customStyle="1" w:styleId="InvoegveldenKenmerken">
    <w:name w:val="Invoegvelden Kenmerken"/>
    <w:basedOn w:val="Standaard"/>
    <w:pPr>
      <w:tabs>
        <w:tab w:val="left" w:pos="2835"/>
        <w:tab w:val="left" w:pos="5103"/>
        <w:tab w:val="left" w:pos="7371"/>
      </w:tabs>
      <w:spacing w:before="80" w:after="160"/>
    </w:pPr>
    <w:rPr>
      <w:rFonts w:ascii="Arial" w:hAnsi="Arial"/>
      <w:sz w:val="16"/>
      <w:lang w:val="nl-BE"/>
    </w:rPr>
  </w:style>
  <w:style w:type="paragraph" w:customStyle="1" w:styleId="Onderwerp">
    <w:name w:val="Onderwerp"/>
    <w:basedOn w:val="Standaard"/>
    <w:next w:val="Standaard"/>
    <w:pPr>
      <w:spacing w:before="140" w:line="280" w:lineRule="exact"/>
    </w:pPr>
    <w:rPr>
      <w:rFonts w:ascii="Arial" w:hAnsi="Arial"/>
      <w:b/>
      <w:sz w:val="20"/>
    </w:rPr>
  </w:style>
  <w:style w:type="paragraph" w:customStyle="1" w:styleId="Bijlagen">
    <w:name w:val="Bijlagen"/>
    <w:basedOn w:val="Standaard"/>
    <w:pPr>
      <w:tabs>
        <w:tab w:val="left" w:pos="1418"/>
      </w:tabs>
      <w:spacing w:line="220" w:lineRule="exact"/>
      <w:ind w:left="1418" w:hanging="1418"/>
    </w:pPr>
    <w:rPr>
      <w:rFonts w:ascii="Arial" w:hAnsi="Arial"/>
      <w:sz w:val="16"/>
    </w:rPr>
  </w:style>
  <w:style w:type="paragraph" w:customStyle="1" w:styleId="Vervolgblad">
    <w:name w:val="Vervolgblad"/>
    <w:basedOn w:val="Bijlagen"/>
  </w:style>
  <w:style w:type="paragraph" w:customStyle="1" w:styleId="Eersteadresregel">
    <w:name w:val="Eerste_adresregel"/>
    <w:basedOn w:val="Standaard"/>
    <w:pPr>
      <w:spacing w:before="300" w:line="280" w:lineRule="exact"/>
    </w:pPr>
    <w:rPr>
      <w:rFonts w:ascii="Arial" w:hAnsi="Arial"/>
      <w:sz w:val="20"/>
    </w:rPr>
  </w:style>
  <w:style w:type="paragraph" w:customStyle="1" w:styleId="Middensteadresregel">
    <w:name w:val="Middenste_adresregel"/>
    <w:basedOn w:val="Standaard"/>
    <w:pPr>
      <w:tabs>
        <w:tab w:val="right" w:pos="5500"/>
      </w:tabs>
      <w:spacing w:line="280" w:lineRule="exact"/>
    </w:pPr>
    <w:rPr>
      <w:rFonts w:ascii="Arial" w:hAnsi="Arial"/>
      <w:sz w:val="20"/>
    </w:rPr>
  </w:style>
  <w:style w:type="paragraph" w:customStyle="1" w:styleId="Laatsteadresregel">
    <w:name w:val="Laatste_adresregel"/>
    <w:basedOn w:val="Standaard"/>
    <w:next w:val="Kenmerken"/>
    <w:pPr>
      <w:spacing w:after="420" w:line="280" w:lineRule="exact"/>
    </w:pPr>
    <w:rPr>
      <w:rFonts w:ascii="Arial" w:hAnsi="Arial"/>
      <w:sz w:val="20"/>
    </w:rPr>
  </w:style>
  <w:style w:type="paragraph" w:styleId="Documentstructuur">
    <w:name w:val="Document Map"/>
    <w:basedOn w:val="Standaard"/>
    <w:pPr>
      <w:shd w:val="clear" w:color="auto" w:fill="000080"/>
    </w:pPr>
    <w:rPr>
      <w:rFonts w:ascii="Helvetica" w:eastAsia="MS Gothic" w:hAnsi="Helvetica"/>
    </w:rPr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pPr>
      <w:tabs>
        <w:tab w:val="center" w:pos="4153"/>
        <w:tab w:val="right" w:pos="8306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F593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593F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BC06BB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CA60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A60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A60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A60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 w:eastAsia="nl-NL"/>
    </w:rPr>
  </w:style>
  <w:style w:type="paragraph" w:styleId="Lijstalinea">
    <w:name w:val="List Paragraph"/>
    <w:basedOn w:val="Standaard"/>
    <w:link w:val="LijstalineaChar"/>
    <w:uiPriority w:val="34"/>
    <w:qFormat/>
    <w:rsid w:val="0061681F"/>
    <w:pPr>
      <w:ind w:left="720"/>
    </w:pPr>
    <w:rPr>
      <w:rFonts w:ascii="Calibri" w:eastAsiaTheme="minorHAnsi" w:hAnsi="Calibri" w:cs="Calibri"/>
      <w:sz w:val="22"/>
      <w:szCs w:val="22"/>
      <w:lang w:val="nl-BE" w:eastAsia="en-US"/>
    </w:rPr>
  </w:style>
  <w:style w:type="character" w:styleId="Intensievebenadrukking">
    <w:name w:val="Intense Emphasis"/>
    <w:basedOn w:val="Standaardalinea-lettertype"/>
    <w:uiPriority w:val="21"/>
    <w:qFormat/>
    <w:rsid w:val="00920187"/>
    <w:rPr>
      <w:b/>
      <w:bCs/>
      <w:i/>
      <w:iCs/>
      <w:color w:val="4F81BD" w:themeColor="accent1"/>
    </w:rPr>
  </w:style>
  <w:style w:type="character" w:customStyle="1" w:styleId="KoptekstChar">
    <w:name w:val="Koptekst Char"/>
    <w:basedOn w:val="Standaardalinea-lettertype"/>
    <w:link w:val="Koptekst"/>
    <w:uiPriority w:val="99"/>
    <w:rsid w:val="00920187"/>
    <w:rPr>
      <w:sz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920187"/>
    <w:rPr>
      <w:sz w:val="24"/>
      <w:lang w:val="nl-NL" w:eastAsia="nl-NL"/>
    </w:rPr>
  </w:style>
  <w:style w:type="character" w:customStyle="1" w:styleId="Kop1Char">
    <w:name w:val="Kop 1 Char"/>
    <w:basedOn w:val="Standaardalinea-lettertype"/>
    <w:link w:val="Kop1"/>
    <w:locked/>
    <w:rsid w:val="00920187"/>
    <w:rPr>
      <w:rFonts w:ascii="Arial" w:hAnsi="Arial"/>
      <w:b/>
      <w:color w:val="4F5151"/>
      <w:sz w:val="24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20187"/>
    <w:rPr>
      <w:color w:val="800080" w:themeColor="followedHyperlink"/>
      <w:u w:val="single"/>
    </w:rPr>
  </w:style>
  <w:style w:type="character" w:customStyle="1" w:styleId="LijstalineaChar">
    <w:name w:val="Lijstalinea Char"/>
    <w:basedOn w:val="Standaardalinea-lettertype"/>
    <w:link w:val="Lijstalinea"/>
    <w:uiPriority w:val="34"/>
    <w:qFormat/>
    <w:locked/>
    <w:rsid w:val="00B5429D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lzijnszorgkempen.be" TargetMode="External"/><Relationship Id="rId1" Type="http://schemas.openxmlformats.org/officeDocument/2006/relationships/hyperlink" Target="http://www.welzijnszorgkempen.b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welzijnszorgkempen.be" TargetMode="External"/><Relationship Id="rId1" Type="http://schemas.openxmlformats.org/officeDocument/2006/relationships/hyperlink" Target="http://www.welzijnszorgkempe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Grafisch  Buro Bis</Company>
  <LinksUpToDate>false</LinksUpToDate>
  <CharactersWithSpaces>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Joke Grieten</dc:creator>
  <cp:lastModifiedBy>Eric Nysmans</cp:lastModifiedBy>
  <cp:revision>2</cp:revision>
  <cp:lastPrinted>2018-11-15T09:05:00Z</cp:lastPrinted>
  <dcterms:created xsi:type="dcterms:W3CDTF">2022-08-18T18:11:00Z</dcterms:created>
  <dcterms:modified xsi:type="dcterms:W3CDTF">2022-08-18T18:11:00Z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0008007602000000000001024120</vt:lpwstr>
  </property>
</Properties>
</file>